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100DB" w:rsidRPr="00C100DB" w14:paraId="7738A486" w14:textId="77777777" w:rsidTr="0074784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37DD3B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2F04C4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08FB75AB" w14:textId="53430D10" w:rsidR="001A778C" w:rsidRPr="001A778C" w:rsidRDefault="00C100DB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</w:t>
            </w:r>
            <w:r w:rsidR="0035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Nacrtu</w:t>
            </w:r>
            <w:r w:rsidR="005F7B02" w:rsidRPr="005F7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 </w:t>
            </w:r>
            <w:r w:rsidR="001A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</w:t>
            </w:r>
          </w:p>
          <w:p w14:paraId="31DDC4CA" w14:textId="77777777" w:rsidR="001A778C" w:rsidRPr="001A778C" w:rsidRDefault="001A778C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poticanja održivog razvoja poljoprivrede i šumarstva</w:t>
            </w:r>
          </w:p>
          <w:p w14:paraId="0E5333CE" w14:textId="77777777" w:rsidR="00C100DB" w:rsidRDefault="001A778C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A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Gradu Zagrebu u razdoblju od 2024. do 2027.</w:t>
            </w:r>
          </w:p>
          <w:p w14:paraId="39D68EFF" w14:textId="28F726F3" w:rsidR="00824726" w:rsidRPr="00C100DB" w:rsidRDefault="00824726" w:rsidP="001A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00DB" w:rsidRPr="00C100DB" w14:paraId="0525A6B7" w14:textId="77777777" w:rsidTr="0074784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30CAB5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169382" w14:textId="74963F3C" w:rsidR="00C100DB" w:rsidRPr="00C100DB" w:rsidRDefault="001A778C" w:rsidP="001A77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Nacrt</w:t>
            </w:r>
            <w:r w:rsidRPr="001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prijedloga Programa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1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poticanja održivog 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zvoja poljoprivrede i šumarstva </w:t>
            </w:r>
            <w:r w:rsidRPr="001A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Gradu Zagrebu u razdoblju od 2024. do 2027.</w:t>
            </w:r>
          </w:p>
        </w:tc>
      </w:tr>
      <w:tr w:rsidR="00C100DB" w:rsidRPr="00C100DB" w14:paraId="0CE4E626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0796E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98E06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</w:rPr>
              <w:t>Gradski ured za gospodarstvo, ekološku održivost i strategijsko planiranje</w:t>
            </w:r>
          </w:p>
        </w:tc>
      </w:tr>
      <w:tr w:rsidR="00C100DB" w:rsidRPr="00C100DB" w14:paraId="17FD9D7D" w14:textId="77777777" w:rsidTr="0074784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5DEB6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2C38CD" w14:textId="7FD9DE6D" w:rsidR="001A778C" w:rsidRPr="001A778C" w:rsidRDefault="001A778C" w:rsidP="001A77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 xml:space="preserve">Program poticanja održivog razvoja poljoprivrede i šumarstva u Gradu Zagrebu u razdoblju od 2024. do 2027. strateški je dokument politike razvoja poljoprivredne i šumarstva u kojem su definirani ciljevi i prioriteti njihovog razvoja. Program </w:t>
            </w:r>
            <w:r w:rsidR="00824726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nastavak Program</w:t>
            </w:r>
            <w:r w:rsidR="0082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 xml:space="preserve"> održivog razvoja poljoprivrede, šumarstva i ruralnog prostora Grada Zagreba 2016. – 2023. Svrha novog Programa je redefinirati razvojne probleme te načine optimalnog korištenja vrijednih </w:t>
            </w:r>
            <w:proofErr w:type="spellStart"/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okogradskih</w:t>
            </w:r>
            <w:proofErr w:type="spellEnd"/>
            <w:r w:rsidRPr="001A778C">
              <w:rPr>
                <w:rFonts w:ascii="Times New Roman" w:hAnsi="Times New Roman" w:cs="Times New Roman"/>
                <w:sz w:val="24"/>
                <w:szCs w:val="24"/>
              </w:rPr>
              <w:t xml:space="preserve"> resursa i potencijala, koji će omogućiti učinkovitiji, kvalitetniji i uravnoteženiji razvoj. Program je  izrađen u skladu s Planom razvoja Grada Zagreba za razdoblje </w:t>
            </w:r>
            <w:r w:rsidR="008247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 xml:space="preserve"> 2027. kao i nacionalnim, europskim i globalnim strategijama.</w:t>
            </w:r>
          </w:p>
          <w:p w14:paraId="508C0216" w14:textId="2A1693DD" w:rsidR="001A778C" w:rsidRPr="001A778C" w:rsidRDefault="001A778C" w:rsidP="00452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Programom se nastoji istaknu</w:t>
            </w:r>
            <w:r w:rsidR="00452EA2">
              <w:rPr>
                <w:rFonts w:ascii="Times New Roman" w:hAnsi="Times New Roman" w:cs="Times New Roman"/>
                <w:sz w:val="24"/>
                <w:szCs w:val="24"/>
              </w:rPr>
              <w:t xml:space="preserve">ti potreba očuvanja </w:t>
            </w:r>
            <w:proofErr w:type="spellStart"/>
            <w:r w:rsidR="00452EA2">
              <w:rPr>
                <w:rFonts w:ascii="Times New Roman" w:hAnsi="Times New Roman" w:cs="Times New Roman"/>
                <w:sz w:val="24"/>
                <w:szCs w:val="24"/>
              </w:rPr>
              <w:t>okogradskog</w:t>
            </w:r>
            <w:proofErr w:type="spellEnd"/>
            <w:r w:rsidR="0082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poljoprivrednog-gospodarskog prostora, uvažavajući da je on istovremeno prepoznat kao potencijal za: uzgoj i proizvodnju hrane s usmjerenjem na ekološku dimenziju i kvalitetu proizvoda, inovativnost i dohodovnost proizvodnje</w:t>
            </w:r>
            <w:r w:rsidR="0045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jačanje prehrambene otpornosti i samodostatnosti grada</w:t>
            </w:r>
            <w:r w:rsidR="0045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promicanje kratkih lanaca lokalne proizvodnje „od polja do stola“ i distribucije hrane</w:t>
            </w:r>
            <w:r w:rsidR="00452E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 xml:space="preserve">jačanje potrebe i svijesti o kružnom gospodarenju i </w:t>
            </w:r>
            <w:r w:rsidR="00452EA2">
              <w:rPr>
                <w:rFonts w:ascii="Times New Roman" w:hAnsi="Times New Roman" w:cs="Times New Roman"/>
                <w:sz w:val="24"/>
                <w:szCs w:val="24"/>
              </w:rPr>
              <w:t xml:space="preserve">očuvanje biološke raznolikosti; </w:t>
            </w:r>
            <w:r w:rsidRPr="001A778C">
              <w:rPr>
                <w:rFonts w:ascii="Times New Roman" w:hAnsi="Times New Roman" w:cs="Times New Roman"/>
                <w:sz w:val="24"/>
                <w:szCs w:val="24"/>
              </w:rPr>
              <w:t>očuvanje šuma kao prirodne gradske vrijednosti naročito u kontekstu povećanja otpornosti prema klimatskim promjenama.</w:t>
            </w:r>
          </w:p>
          <w:p w14:paraId="52F18EBC" w14:textId="77777777" w:rsidR="00BD435C" w:rsidRPr="00EC4534" w:rsidRDefault="00BD435C" w:rsidP="00CA4FB4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100DB" w:rsidRPr="00C100DB" w14:paraId="00534403" w14:textId="77777777" w:rsidTr="0074784E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8F7A0E" w14:textId="77777777" w:rsidR="00C100DB" w:rsidRPr="00C100DB" w:rsidRDefault="00C100DB" w:rsidP="00C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564A6D63" w14:textId="0F98079D" w:rsidR="00C100DB" w:rsidRPr="00C100DB" w:rsidRDefault="001E0062" w:rsidP="00FD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A52EF3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EA5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</w:t>
            </w:r>
            <w:r w:rsidR="00A52EF3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.4.</w:t>
            </w:r>
            <w:r w:rsidR="006841EA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 – </w:t>
            </w:r>
            <w:bookmarkStart w:id="0" w:name="_Hlk148356105"/>
            <w:r w:rsidR="00A52EF3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FD33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7</w:t>
            </w:r>
            <w:r w:rsidR="001A778C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A52EF3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05</w:t>
            </w:r>
            <w:r w:rsidR="001A778C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6841EA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</w:t>
            </w:r>
            <w:r w:rsidR="00C100DB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bookmarkEnd w:id="0"/>
            <w:r w:rsidR="00C100DB" w:rsidRPr="00A52E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)</w:t>
            </w:r>
          </w:p>
        </w:tc>
      </w:tr>
      <w:tr w:rsidR="00C100DB" w:rsidRPr="00C100DB" w14:paraId="3F649904" w14:textId="77777777" w:rsidTr="0074784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564E0CA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A10539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08ED27D6" w14:textId="77777777" w:rsidTr="0074784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14EF87C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D9F723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62459BFD" w14:textId="77777777" w:rsidTr="0074784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D1DE249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E7EBE12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4E912D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466F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8F79E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7255A3C3" w14:textId="77777777" w:rsidTr="0074784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37E34EB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C0E673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37F7E17" w14:textId="77777777" w:rsidTr="0074784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A7875CF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A4C7DB5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0DB" w:rsidRPr="00C100DB" w14:paraId="4A5FE2FC" w14:textId="77777777" w:rsidTr="0074784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D15236E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00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EFCFC16" w14:textId="77777777" w:rsidR="00C100DB" w:rsidRPr="00C100DB" w:rsidRDefault="00C100DB" w:rsidP="00C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93B54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EA642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5D0BAA" w14:textId="77777777" w:rsidR="00A72095" w:rsidRDefault="00C100DB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759562DA" w14:textId="77777777" w:rsidR="00C100DB" w:rsidRPr="00C100DB" w:rsidRDefault="00FD3379" w:rsidP="00C100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hyperlink r:id="rId5" w:history="1">
        <w:r w:rsidR="00A72095" w:rsidRPr="00A72095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  <w:lang w:eastAsia="hr-HR"/>
          </w:rPr>
          <w:t>savjetovanje-gospodarstvo@zagreb.hr</w:t>
        </w:r>
      </w:hyperlink>
    </w:p>
    <w:p w14:paraId="7EFE4D30" w14:textId="0FE35C6F" w:rsidR="00C100DB" w:rsidRPr="00A52EF3" w:rsidRDefault="001E0062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</w:t>
      </w:r>
      <w:r w:rsidRPr="001C34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EA51D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D33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bookmarkStart w:id="1" w:name="_GoBack"/>
      <w:bookmarkEnd w:id="1"/>
      <w:r w:rsidR="00A52EF3" w:rsidRPr="00A52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.05.</w:t>
      </w:r>
      <w:r w:rsidR="006841EA" w:rsidRPr="00A52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</w:t>
      </w:r>
      <w:r w:rsidR="00EE73B0" w:rsidRPr="00A52E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CE41E59" w14:textId="77777777" w:rsidR="00C100DB" w:rsidRPr="00C100DB" w:rsidRDefault="00C100DB" w:rsidP="00C1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D3C89" w14:textId="77777777" w:rsidR="00C100DB" w:rsidRPr="00C100DB" w:rsidRDefault="00C100DB" w:rsidP="00C1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0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</w:t>
      </w:r>
    </w:p>
    <w:p w14:paraId="37B82584" w14:textId="77777777" w:rsidR="00C100DB" w:rsidRPr="00C100DB" w:rsidRDefault="00C100DB" w:rsidP="00C100DB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100D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2E841950" w14:textId="77777777" w:rsidR="00C100DB" w:rsidRPr="00C100DB" w:rsidRDefault="00C100DB" w:rsidP="00C100D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CBDC2B" w14:textId="77777777" w:rsidR="00601180" w:rsidRDefault="00FD3379"/>
    <w:sectPr w:rsidR="00601180" w:rsidSect="00DE5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3B"/>
    <w:multiLevelType w:val="hybridMultilevel"/>
    <w:tmpl w:val="093A632A"/>
    <w:lvl w:ilvl="0" w:tplc="AA7E3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0812"/>
    <w:multiLevelType w:val="hybridMultilevel"/>
    <w:tmpl w:val="392E1BCC"/>
    <w:lvl w:ilvl="0" w:tplc="041A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6A4E0012"/>
    <w:multiLevelType w:val="hybridMultilevel"/>
    <w:tmpl w:val="16946C64"/>
    <w:lvl w:ilvl="0" w:tplc="1CE62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398"/>
    <w:multiLevelType w:val="hybridMultilevel"/>
    <w:tmpl w:val="55FC29D6"/>
    <w:lvl w:ilvl="0" w:tplc="2450603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B"/>
    <w:rsid w:val="000E42B6"/>
    <w:rsid w:val="001220B4"/>
    <w:rsid w:val="00173D0D"/>
    <w:rsid w:val="001A778C"/>
    <w:rsid w:val="001C3453"/>
    <w:rsid w:val="001E0062"/>
    <w:rsid w:val="001E4CD0"/>
    <w:rsid w:val="001E64D9"/>
    <w:rsid w:val="0029437D"/>
    <w:rsid w:val="002A1236"/>
    <w:rsid w:val="002A5C7B"/>
    <w:rsid w:val="002D4C68"/>
    <w:rsid w:val="00351F02"/>
    <w:rsid w:val="003F7841"/>
    <w:rsid w:val="00452EA2"/>
    <w:rsid w:val="00520F24"/>
    <w:rsid w:val="005423EF"/>
    <w:rsid w:val="00560321"/>
    <w:rsid w:val="005711A5"/>
    <w:rsid w:val="00597049"/>
    <w:rsid w:val="005F7B02"/>
    <w:rsid w:val="00634937"/>
    <w:rsid w:val="00670F6C"/>
    <w:rsid w:val="006841EA"/>
    <w:rsid w:val="006B3B02"/>
    <w:rsid w:val="00822E50"/>
    <w:rsid w:val="00824726"/>
    <w:rsid w:val="00832EC2"/>
    <w:rsid w:val="00A52EF3"/>
    <w:rsid w:val="00A72095"/>
    <w:rsid w:val="00AC32B9"/>
    <w:rsid w:val="00B0117F"/>
    <w:rsid w:val="00B73A79"/>
    <w:rsid w:val="00BD435C"/>
    <w:rsid w:val="00C100DB"/>
    <w:rsid w:val="00CA4FB4"/>
    <w:rsid w:val="00D14C2B"/>
    <w:rsid w:val="00E4103D"/>
    <w:rsid w:val="00EA51DC"/>
    <w:rsid w:val="00EC4534"/>
    <w:rsid w:val="00ED562E"/>
    <w:rsid w:val="00EE73B0"/>
    <w:rsid w:val="00EF6686"/>
    <w:rsid w:val="00F11A47"/>
    <w:rsid w:val="00FA1BC6"/>
    <w:rsid w:val="00FA3108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336"/>
  <w15:chartTrackingRefBased/>
  <w15:docId w15:val="{BA962111-A279-4582-808E-8276145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095"/>
    <w:rPr>
      <w:color w:val="0563C1" w:themeColor="hyperlink"/>
      <w:u w:val="single"/>
    </w:rPr>
  </w:style>
  <w:style w:type="paragraph" w:customStyle="1" w:styleId="Default">
    <w:name w:val="Default"/>
    <w:rsid w:val="006B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ggalosic\Downloads\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Sunčica Vutmej Latović</cp:lastModifiedBy>
  <cp:revision>4</cp:revision>
  <dcterms:created xsi:type="dcterms:W3CDTF">2024-04-24T12:53:00Z</dcterms:created>
  <dcterms:modified xsi:type="dcterms:W3CDTF">2024-04-24T13:11:00Z</dcterms:modified>
</cp:coreProperties>
</file>